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A29B" w14:textId="34B3B624" w:rsidR="0012747F" w:rsidRDefault="0012747F" w:rsidP="0012747F"/>
    <w:p w14:paraId="54A1EE39" w14:textId="67EA3BDA" w:rsidR="0012747F" w:rsidRDefault="0012747F" w:rsidP="0012747F"/>
    <w:p w14:paraId="633CD958" w14:textId="0C4F72AB" w:rsidR="00E7343C" w:rsidRDefault="00E7343C" w:rsidP="0012747F">
      <w:r w:rsidRPr="00E7343C">
        <w:rPr>
          <w:noProof/>
        </w:rPr>
        <w:drawing>
          <wp:inline distT="0" distB="0" distL="0" distR="0" wp14:anchorId="244E54D3" wp14:editId="412E2B3C">
            <wp:extent cx="2412572" cy="2122648"/>
            <wp:effectExtent l="0" t="0" r="0" b="0"/>
            <wp:docPr id="2" name="Image 2" descr="I:\_Appel à Candidatures &amp; Projets\APPEL CANDIDATURE CRT 2022\REALISATION\11. Communication\logo\logo-crt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_Appel à Candidatures &amp; Projets\APPEL CANDIDATURE CRT 2022\REALISATION\11. Communication\logo\logo-crt-fin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72" cy="214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DE6">
        <w:tab/>
      </w:r>
      <w:r w:rsidR="00F72DE6">
        <w:tab/>
      </w:r>
      <w:r w:rsidR="00F72DE6">
        <w:tab/>
      </w:r>
      <w:r w:rsidR="00F01729">
        <w:rPr>
          <w:noProof/>
        </w:rPr>
        <w:drawing>
          <wp:inline distT="0" distB="0" distL="0" distR="0" wp14:anchorId="5EEED499" wp14:editId="7F8A47E6">
            <wp:extent cx="1592494" cy="1592494"/>
            <wp:effectExtent l="0" t="0" r="8255" b="8255"/>
            <wp:docPr id="5" name="Image 5" descr="logo siel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el bl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83" cy="161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009A" w14:textId="77777777" w:rsidR="0012747F" w:rsidRPr="0012747F" w:rsidRDefault="0012747F" w:rsidP="0012747F">
      <w:r w:rsidRPr="0012747F">
        <w:t>Bonjour</w:t>
      </w:r>
      <w:r>
        <w:t xml:space="preserve"> Madame</w:t>
      </w:r>
      <w:r w:rsidRPr="0012747F">
        <w:t>,</w:t>
      </w:r>
      <w:r>
        <w:t xml:space="preserve"> Monsieur, </w:t>
      </w:r>
    </w:p>
    <w:p w14:paraId="1402E28C" w14:textId="3D645257" w:rsidR="0012747F" w:rsidRPr="0012747F" w:rsidRDefault="00C97B44" w:rsidP="0012747F">
      <w:pPr>
        <w:jc w:val="both"/>
      </w:pPr>
      <w:r>
        <w:t>Depuis maintenant deux années, L</w:t>
      </w:r>
      <w:r w:rsidR="0012747F" w:rsidRPr="0012747F">
        <w:t xml:space="preserve">e </w:t>
      </w:r>
      <w:r w:rsidR="001D19A5">
        <w:t>Centre de Ressources Territorial</w:t>
      </w:r>
      <w:r w:rsidR="0012747F" w:rsidRPr="0012747F">
        <w:t xml:space="preserve"> </w:t>
      </w:r>
      <w:r>
        <w:t xml:space="preserve">s’est implanté </w:t>
      </w:r>
      <w:r w:rsidR="0012747F" w:rsidRPr="0012747F">
        <w:t xml:space="preserve">sur Bron. </w:t>
      </w:r>
      <w:bookmarkStart w:id="0" w:name="_Hlk138078793"/>
      <w:r w:rsidR="001D19A5">
        <w:t xml:space="preserve"> </w:t>
      </w:r>
      <w:r w:rsidR="0012747F" w:rsidRPr="0012747F">
        <w:t xml:space="preserve">Le </w:t>
      </w:r>
      <w:r w:rsidR="001D19A5">
        <w:t>CRT Bron</w:t>
      </w:r>
      <w:r w:rsidR="0012747F" w:rsidRPr="0012747F">
        <w:t xml:space="preserve"> </w:t>
      </w:r>
      <w:r w:rsidR="0012747F">
        <w:t xml:space="preserve">est une équipe pluridisciplinaire qui, avec </w:t>
      </w:r>
      <w:r w:rsidR="00E7343C">
        <w:t xml:space="preserve">tous </w:t>
      </w:r>
      <w:r w:rsidR="0012747F">
        <w:t xml:space="preserve">les partenaires professionnels du domicile, </w:t>
      </w:r>
      <w:r w:rsidR="006619DD">
        <w:t xml:space="preserve">renforce l’accompagnement des </w:t>
      </w:r>
      <w:r w:rsidR="0012747F">
        <w:t xml:space="preserve">personnes âgées vulnérables </w:t>
      </w:r>
      <w:r w:rsidR="006619DD">
        <w:t xml:space="preserve">et </w:t>
      </w:r>
      <w:r w:rsidR="00E7343C">
        <w:t xml:space="preserve">a pour mission de </w:t>
      </w:r>
      <w:r w:rsidR="006619DD">
        <w:t>sou</w:t>
      </w:r>
      <w:r w:rsidR="00E7343C">
        <w:t>t</w:t>
      </w:r>
      <w:r w:rsidR="006619DD">
        <w:t>en</w:t>
      </w:r>
      <w:r w:rsidR="00E7343C">
        <w:t>ir</w:t>
      </w:r>
      <w:r w:rsidR="006619DD">
        <w:t xml:space="preserve"> le</w:t>
      </w:r>
      <w:r w:rsidR="009F476B">
        <w:t>ur</w:t>
      </w:r>
      <w:r w:rsidR="006619DD">
        <w:t>s proches aidants afin d</w:t>
      </w:r>
      <w:r w:rsidR="0012747F">
        <w:t>e</w:t>
      </w:r>
      <w:r w:rsidR="006619DD">
        <w:t xml:space="preserve"> </w:t>
      </w:r>
      <w:r w:rsidR="009F476B">
        <w:t xml:space="preserve">permettre de </w:t>
      </w:r>
      <w:r w:rsidR="00E7343C">
        <w:t>« </w:t>
      </w:r>
      <w:r w:rsidR="006619DD">
        <w:t>rester chez soi le</w:t>
      </w:r>
      <w:r w:rsidR="0012747F">
        <w:t xml:space="preserve"> plus longtemps possible</w:t>
      </w:r>
      <w:r w:rsidR="00E7343C">
        <w:t> »</w:t>
      </w:r>
      <w:r w:rsidR="0012747F">
        <w:t xml:space="preserve">. </w:t>
      </w:r>
    </w:p>
    <w:bookmarkEnd w:id="0"/>
    <w:p w14:paraId="4DB9DD17" w14:textId="12FC4978" w:rsidR="009F476B" w:rsidRDefault="0012747F" w:rsidP="0012747F">
      <w:pPr>
        <w:jc w:val="both"/>
      </w:pPr>
      <w:r w:rsidRPr="0012747F">
        <w:t xml:space="preserve">Dans le cadre </w:t>
      </w:r>
      <w:r w:rsidR="006619DD">
        <w:t xml:space="preserve">des missions </w:t>
      </w:r>
      <w:r w:rsidRPr="0012747F">
        <w:t>du CRT, des temps de sensibilisation</w:t>
      </w:r>
      <w:r w:rsidR="009F476B">
        <w:t xml:space="preserve"> pour les professionnels </w:t>
      </w:r>
      <w:r w:rsidR="00E57D60">
        <w:t xml:space="preserve">et les proches aidants </w:t>
      </w:r>
      <w:r w:rsidR="009F476B">
        <w:t>à domicile</w:t>
      </w:r>
      <w:r w:rsidRPr="0012747F">
        <w:t xml:space="preserve"> </w:t>
      </w:r>
      <w:r w:rsidR="009F476B">
        <w:t xml:space="preserve">sont organisés </w:t>
      </w:r>
      <w:r w:rsidR="009F476B" w:rsidRPr="009F476B">
        <w:rPr>
          <w:u w:val="single"/>
        </w:rPr>
        <w:t>les premiers jeudis du mois</w:t>
      </w:r>
      <w:r w:rsidRPr="0012747F">
        <w:t xml:space="preserve">. </w:t>
      </w:r>
      <w:r w:rsidR="00C97B44">
        <w:t>Les thèmes sont variés et tentent de « coller » le plus possible aux besoins et questionnements qui peuvent se poser au domicile.</w:t>
      </w:r>
    </w:p>
    <w:p w14:paraId="739B4740" w14:textId="5CA9D639" w:rsidR="006826B7" w:rsidRDefault="006826B7" w:rsidP="0012747F">
      <w:pPr>
        <w:jc w:val="both"/>
      </w:pPr>
      <w:r>
        <w:t>De même, avec cette nouvelle année, nouvelle possibilité de signalétique pour vos équipes ! Ainsi vous trouverez ci-joint à ce mail une affiche que vous pourrez imprimer et placer où vous voulez afin d’offrir à vos équipes une meilleure visibilité des thèmes abordés lors des réunions… n’hésitez pas à diffuser !</w:t>
      </w:r>
    </w:p>
    <w:p w14:paraId="6E639917" w14:textId="29F4FDFD" w:rsidR="009F476B" w:rsidRDefault="00C97B44" w:rsidP="0012747F">
      <w:pPr>
        <w:jc w:val="both"/>
      </w:pPr>
      <w:r>
        <w:t>Ainsi, l</w:t>
      </w:r>
      <w:r w:rsidR="009F476B">
        <w:t>’équipe du CRT</w:t>
      </w:r>
      <w:r w:rsidR="00FA5686">
        <w:t xml:space="preserve"> Bron</w:t>
      </w:r>
      <w:r w:rsidR="009F476B">
        <w:t xml:space="preserve"> a le plaisir de </w:t>
      </w:r>
      <w:r w:rsidR="0012747F" w:rsidRPr="0012747F">
        <w:t>vous invit</w:t>
      </w:r>
      <w:r w:rsidR="009F476B">
        <w:t>er</w:t>
      </w:r>
      <w:r w:rsidR="0012747F" w:rsidRPr="0012747F">
        <w:t xml:space="preserve"> à un temps de sensibilisation</w:t>
      </w:r>
      <w:r w:rsidR="009F476B">
        <w:t xml:space="preserve"> </w:t>
      </w:r>
      <w:r w:rsidR="009F476B" w:rsidRPr="009F476B">
        <w:rPr>
          <w:b/>
        </w:rPr>
        <w:t xml:space="preserve">le jeudi </w:t>
      </w:r>
      <w:r w:rsidR="00F01729">
        <w:rPr>
          <w:b/>
        </w:rPr>
        <w:t>3 AVRIL</w:t>
      </w:r>
      <w:r w:rsidR="00903204">
        <w:rPr>
          <w:b/>
        </w:rPr>
        <w:t xml:space="preserve"> 2025 </w:t>
      </w:r>
      <w:r w:rsidR="009F476B">
        <w:t xml:space="preserve">de </w:t>
      </w:r>
      <w:r w:rsidR="009F476B" w:rsidRPr="00E7343C">
        <w:rPr>
          <w:u w:val="single"/>
        </w:rPr>
        <w:t>13h à 15h</w:t>
      </w:r>
      <w:r w:rsidR="009F476B">
        <w:t xml:space="preserve"> en salle de réunion – 2</w:t>
      </w:r>
      <w:r w:rsidR="009F476B" w:rsidRPr="009F476B">
        <w:rPr>
          <w:vertAlign w:val="superscript"/>
        </w:rPr>
        <w:t>ème</w:t>
      </w:r>
      <w:r w:rsidR="009F476B">
        <w:t xml:space="preserve"> étage</w:t>
      </w:r>
      <w:r w:rsidR="00143497">
        <w:t>,</w:t>
      </w:r>
      <w:r w:rsidR="009F476B">
        <w:t xml:space="preserve"> de </w:t>
      </w:r>
      <w:r w:rsidR="009F476B" w:rsidRPr="0012747F">
        <w:t>l’EHPAD Les Agapanthes</w:t>
      </w:r>
      <w:r w:rsidR="00E7343C">
        <w:t xml:space="preserve"> </w:t>
      </w:r>
      <w:r w:rsidR="00732606">
        <w:t xml:space="preserve">– 3 avenue du doyen Jean Lépine </w:t>
      </w:r>
      <w:r w:rsidR="00E7343C">
        <w:t>à Bron</w:t>
      </w:r>
      <w:r w:rsidR="0012747F" w:rsidRPr="0012747F">
        <w:t xml:space="preserve">. </w:t>
      </w:r>
    </w:p>
    <w:p w14:paraId="7DF4EA1C" w14:textId="78887248" w:rsidR="00E7343C" w:rsidRDefault="00B70096" w:rsidP="0012747F">
      <w:pPr>
        <w:jc w:val="both"/>
        <w:rPr>
          <w:lang w:eastAsia="fr-FR"/>
          <w14:ligatures w14:val="standardContextual"/>
        </w:rPr>
      </w:pPr>
      <w:r>
        <w:rPr>
          <w:lang w:eastAsia="fr-FR"/>
          <w14:ligatures w14:val="standardContextual"/>
        </w:rPr>
        <w:t>Mme Alexandra GARCIA</w:t>
      </w:r>
      <w:bookmarkStart w:id="1" w:name="_GoBack"/>
      <w:bookmarkEnd w:id="1"/>
      <w:r w:rsidR="00015D2F">
        <w:rPr>
          <w:lang w:eastAsia="fr-FR"/>
          <w14:ligatures w14:val="standardContextual"/>
        </w:rPr>
        <w:t xml:space="preserve"> du partenair</w:t>
      </w:r>
      <w:r w:rsidR="00F01729">
        <w:rPr>
          <w:lang w:eastAsia="fr-FR"/>
          <w14:ligatures w14:val="standardContextual"/>
        </w:rPr>
        <w:t xml:space="preserve">e </w:t>
      </w:r>
      <w:r w:rsidR="00F01729" w:rsidRPr="00F01729">
        <w:rPr>
          <w:color w:val="4472C4" w:themeColor="accent1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SIEL BLEU</w:t>
      </w:r>
      <w:r w:rsidR="009F476B">
        <w:rPr>
          <w:lang w:eastAsia="fr-FR"/>
          <w14:ligatures w14:val="standardContextual"/>
        </w:rPr>
        <w:t>, interviendr</w:t>
      </w:r>
      <w:r w:rsidR="00903204">
        <w:rPr>
          <w:lang w:eastAsia="fr-FR"/>
          <w14:ligatures w14:val="standardContextual"/>
        </w:rPr>
        <w:t>a</w:t>
      </w:r>
      <w:r w:rsidR="009F476B">
        <w:rPr>
          <w:lang w:eastAsia="fr-FR"/>
          <w14:ligatures w14:val="standardContextual"/>
        </w:rPr>
        <w:t xml:space="preserve"> et animer</w:t>
      </w:r>
      <w:r w:rsidR="00903204">
        <w:rPr>
          <w:lang w:eastAsia="fr-FR"/>
          <w14:ligatures w14:val="standardContextual"/>
        </w:rPr>
        <w:t>a</w:t>
      </w:r>
      <w:r w:rsidR="009F476B">
        <w:rPr>
          <w:lang w:eastAsia="fr-FR"/>
          <w14:ligatures w14:val="standardContextual"/>
        </w:rPr>
        <w:t xml:space="preserve"> les échanges avec les professionnels</w:t>
      </w:r>
      <w:r w:rsidR="00015D2F">
        <w:rPr>
          <w:lang w:eastAsia="fr-FR"/>
          <w14:ligatures w14:val="standardContextual"/>
        </w:rPr>
        <w:t xml:space="preserve"> </w:t>
      </w:r>
      <w:r w:rsidR="00415FB2">
        <w:rPr>
          <w:lang w:eastAsia="fr-FR"/>
          <w14:ligatures w14:val="standardContextual"/>
        </w:rPr>
        <w:t>(responsables d’agence ou IDEC bienvenus !</w:t>
      </w:r>
      <w:proofErr w:type="gramStart"/>
      <w:r w:rsidR="00415FB2">
        <w:rPr>
          <w:lang w:eastAsia="fr-FR"/>
          <w14:ligatures w14:val="standardContextual"/>
        </w:rPr>
        <w:t>)</w:t>
      </w:r>
      <w:r w:rsidR="00E7343C">
        <w:rPr>
          <w:lang w:eastAsia="fr-FR"/>
          <w14:ligatures w14:val="standardContextual"/>
        </w:rPr>
        <w:t>:</w:t>
      </w:r>
      <w:proofErr w:type="gramEnd"/>
    </w:p>
    <w:p w14:paraId="518C4D0F" w14:textId="31D24AFF" w:rsidR="00E57D60" w:rsidRDefault="00415FB2" w:rsidP="00887C62">
      <w:pPr>
        <w:spacing w:after="0"/>
        <w:jc w:val="center"/>
        <w:rPr>
          <w:b/>
          <w:lang w:eastAsia="fr-FR"/>
          <w14:ligatures w14:val="standardContextual"/>
        </w:rPr>
      </w:pPr>
      <w:r>
        <w:rPr>
          <w:b/>
          <w:lang w:eastAsia="fr-FR"/>
          <w14:ligatures w14:val="standardContextual"/>
        </w:rPr>
        <w:t>PRESENTATION DE L’ASSOCIATION, CONCEPT DE L’</w:t>
      </w:r>
      <w:r w:rsidR="0080340E">
        <w:rPr>
          <w:b/>
          <w:lang w:eastAsia="fr-FR"/>
          <w14:ligatures w14:val="standardContextual"/>
        </w:rPr>
        <w:t>ACTIVITE PHYSIQUE ADAPTEE</w:t>
      </w:r>
      <w:r>
        <w:rPr>
          <w:b/>
          <w:lang w:eastAsia="fr-FR"/>
          <w14:ligatures w14:val="standardContextual"/>
        </w:rPr>
        <w:t xml:space="preserve"> ET SES INDICATIONS.</w:t>
      </w:r>
    </w:p>
    <w:p w14:paraId="20C1BA3E" w14:textId="77777777" w:rsidR="00F35095" w:rsidRPr="00F35095" w:rsidRDefault="00F35095" w:rsidP="00FA475C">
      <w:pPr>
        <w:spacing w:after="0"/>
        <w:jc w:val="center"/>
        <w:rPr>
          <w:b/>
          <w:lang w:eastAsia="fr-FR"/>
          <w14:ligatures w14:val="standardContextual"/>
        </w:rPr>
      </w:pPr>
    </w:p>
    <w:p w14:paraId="7523AD5B" w14:textId="4312AB33" w:rsidR="00143497" w:rsidRPr="00E7343C" w:rsidRDefault="00FA5686" w:rsidP="0012747F">
      <w:pPr>
        <w:jc w:val="both"/>
        <w:rPr>
          <w:rFonts w:ascii="Calibri" w:hAnsi="Calibri" w:cs="Calibri"/>
          <w:shd w:val="clear" w:color="auto" w:fill="FFFFFF"/>
        </w:rPr>
      </w:pPr>
      <w:r>
        <w:rPr>
          <w:rStyle w:val="eop"/>
          <w:rFonts w:ascii="Calibri" w:hAnsi="Calibri" w:cs="Calibri"/>
          <w:shd w:val="clear" w:color="auto" w:fill="FFFFFF"/>
        </w:rPr>
        <w:t>Vous pouvez nous indiquer p</w:t>
      </w:r>
      <w:r w:rsidR="00E7343C">
        <w:rPr>
          <w:rStyle w:val="eop"/>
          <w:rFonts w:ascii="Calibri" w:hAnsi="Calibri" w:cs="Calibri"/>
          <w:shd w:val="clear" w:color="auto" w:fill="FFFFFF"/>
        </w:rPr>
        <w:t>ar téléphone ou courriel</w:t>
      </w:r>
      <w:r>
        <w:rPr>
          <w:rStyle w:val="eop"/>
          <w:rFonts w:ascii="Calibri" w:hAnsi="Calibri" w:cs="Calibri"/>
          <w:shd w:val="clear" w:color="auto" w:fill="FFFFFF"/>
        </w:rPr>
        <w:t xml:space="preserve"> s</w:t>
      </w:r>
      <w:r w:rsidR="00B76986" w:rsidRPr="00B76986">
        <w:rPr>
          <w:rStyle w:val="eop"/>
          <w:rFonts w:ascii="Calibri" w:hAnsi="Calibri" w:cs="Calibri"/>
          <w:u w:val="single"/>
          <w:shd w:val="clear" w:color="auto" w:fill="FFFFFF"/>
        </w:rPr>
        <w:t xml:space="preserve">i vous souhaitez participer </w:t>
      </w:r>
      <w:r>
        <w:rPr>
          <w:rStyle w:val="eop"/>
          <w:rFonts w:ascii="Calibri" w:hAnsi="Calibri" w:cs="Calibri"/>
          <w:u w:val="single"/>
          <w:shd w:val="clear" w:color="auto" w:fill="FFFFFF"/>
        </w:rPr>
        <w:t xml:space="preserve">et </w:t>
      </w:r>
      <w:r w:rsidR="00B76986" w:rsidRPr="00B76986">
        <w:rPr>
          <w:rStyle w:val="eop"/>
          <w:rFonts w:ascii="Calibri" w:hAnsi="Calibri" w:cs="Calibri"/>
          <w:u w:val="single"/>
          <w:shd w:val="clear" w:color="auto" w:fill="FFFFFF"/>
        </w:rPr>
        <w:t xml:space="preserve">le nombre de </w:t>
      </w:r>
      <w:r w:rsidR="00C21DE5">
        <w:rPr>
          <w:rStyle w:val="eop"/>
          <w:rFonts w:ascii="Calibri" w:hAnsi="Calibri" w:cs="Calibri"/>
          <w:u w:val="single"/>
          <w:shd w:val="clear" w:color="auto" w:fill="FFFFFF"/>
        </w:rPr>
        <w:t>personnes</w:t>
      </w:r>
      <w:r>
        <w:rPr>
          <w:rStyle w:val="eop"/>
          <w:rFonts w:ascii="Calibri" w:hAnsi="Calibri" w:cs="Calibri"/>
          <w:u w:val="single"/>
          <w:shd w:val="clear" w:color="auto" w:fill="FFFFFF"/>
        </w:rPr>
        <w:t xml:space="preserve"> présentes </w:t>
      </w:r>
    </w:p>
    <w:p w14:paraId="74BE6DB9" w14:textId="632A5EA7" w:rsidR="0012747F" w:rsidRDefault="00E7343C" w:rsidP="0012747F">
      <w:pPr>
        <w:jc w:val="both"/>
      </w:pPr>
      <w:r>
        <w:t>Au plaisir de vous rencontrer</w:t>
      </w:r>
      <w:r w:rsidR="0012747F" w:rsidRPr="0012747F">
        <w:t xml:space="preserve">, </w:t>
      </w:r>
    </w:p>
    <w:p w14:paraId="4884412D" w14:textId="77777777" w:rsidR="00F42EDC" w:rsidRDefault="00F42EDC" w:rsidP="00F42EDC">
      <w:pPr>
        <w:spacing w:after="0"/>
        <w:jc w:val="both"/>
      </w:pPr>
      <w:r w:rsidRPr="00F42EDC">
        <w:rPr>
          <w:b/>
        </w:rPr>
        <w:t>Equipe pluridisciplinaire CRT Bron</w:t>
      </w:r>
      <w:r>
        <w:rPr>
          <w:b/>
        </w:rPr>
        <w:t xml:space="preserve"> </w:t>
      </w:r>
    </w:p>
    <w:p w14:paraId="14C535A4" w14:textId="21089B11" w:rsidR="00F42EDC" w:rsidRDefault="00B70096" w:rsidP="00F42EDC">
      <w:pPr>
        <w:spacing w:after="0"/>
        <w:jc w:val="both"/>
      </w:pPr>
      <w:hyperlink r:id="rId6" w:history="1">
        <w:r w:rsidR="001D19A5" w:rsidRPr="00C35932">
          <w:rPr>
            <w:rStyle w:val="Lienhypertexte"/>
          </w:rPr>
          <w:t>crt-bron@acppa.fr</w:t>
        </w:r>
      </w:hyperlink>
    </w:p>
    <w:p w14:paraId="6CA78355" w14:textId="7FC60C79" w:rsidR="00F42EDC" w:rsidRDefault="00F42EDC" w:rsidP="00F42EDC">
      <w:pPr>
        <w:spacing w:after="0"/>
        <w:jc w:val="both"/>
      </w:pPr>
      <w:r>
        <w:t>CRT </w:t>
      </w:r>
      <w:r w:rsidR="001D19A5">
        <w:t>Bron :</w:t>
      </w:r>
      <w:r>
        <w:t xml:space="preserve"> 06 60 48 08 40</w:t>
      </w:r>
    </w:p>
    <w:p w14:paraId="71663AE7" w14:textId="77777777" w:rsidR="00F42EDC" w:rsidRDefault="00F42EDC" w:rsidP="00F42EDC">
      <w:pPr>
        <w:spacing w:after="0"/>
        <w:jc w:val="both"/>
      </w:pPr>
    </w:p>
    <w:p w14:paraId="1B96C100" w14:textId="77777777" w:rsidR="007E56DF" w:rsidRDefault="00143497" w:rsidP="007E56DF">
      <w:pPr>
        <w:jc w:val="both"/>
      </w:pPr>
      <w:r>
        <w:t xml:space="preserve">PS : Durant ce temps ce sensibilisation de 13h à 15h, il sera possible de prendre un repas tiré du sac pour les </w:t>
      </w:r>
      <w:r w:rsidR="00E57D60">
        <w:t>personnes</w:t>
      </w:r>
      <w:r>
        <w:t xml:space="preserve"> qui le souhaitent.</w:t>
      </w:r>
    </w:p>
    <w:p w14:paraId="624C4DB7" w14:textId="19EF78DC" w:rsidR="0012747F" w:rsidRPr="00745BB7" w:rsidRDefault="007E56DF" w:rsidP="007E56DF">
      <w:pPr>
        <w:jc w:val="both"/>
      </w:pPr>
      <w:r>
        <w:tab/>
        <w:t xml:space="preserve">                                                       </w:t>
      </w:r>
      <w:r w:rsidR="00B76986">
        <w:rPr>
          <w:noProof/>
        </w:rPr>
        <w:drawing>
          <wp:inline distT="0" distB="0" distL="0" distR="0" wp14:anchorId="152284E1" wp14:editId="68507265">
            <wp:extent cx="846943" cy="493323"/>
            <wp:effectExtent l="0" t="0" r="0" b="2540"/>
            <wp:docPr id="1" name="Image 1" descr="C:\Users\n.faurepasdeloup\AppData\Local\Microsoft\Windows\INetCache\Content.MSO\1C1C5E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faurepasdeloup\AppData\Local\Microsoft\Windows\INetCache\Content.MSO\1C1C5E9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22" cy="50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986">
        <w:rPr>
          <w:noProof/>
        </w:rPr>
        <w:drawing>
          <wp:inline distT="0" distB="0" distL="0" distR="0" wp14:anchorId="7141718B" wp14:editId="76ADCE10">
            <wp:extent cx="725635" cy="437515"/>
            <wp:effectExtent l="0" t="0" r="0" b="635"/>
            <wp:docPr id="3" name="Image 3" descr="C:\Users\n.faurepasdeloup\AppData\Local\Microsoft\Windows\INetCache\Content.MSO\A5F8A9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.faurepasdeloup\AppData\Local\Microsoft\Windows\INetCache\Content.MSO\A5F8A919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69" cy="4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47F" w:rsidRPr="00745BB7" w:rsidSect="000F4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7F"/>
    <w:rsid w:val="00015D2F"/>
    <w:rsid w:val="000E45D1"/>
    <w:rsid w:val="000F4E5D"/>
    <w:rsid w:val="0012747F"/>
    <w:rsid w:val="00143497"/>
    <w:rsid w:val="001D19A5"/>
    <w:rsid w:val="00245D94"/>
    <w:rsid w:val="002A4F74"/>
    <w:rsid w:val="002E5440"/>
    <w:rsid w:val="00332437"/>
    <w:rsid w:val="00366B37"/>
    <w:rsid w:val="003D531A"/>
    <w:rsid w:val="00415FB2"/>
    <w:rsid w:val="004A1514"/>
    <w:rsid w:val="004D2B77"/>
    <w:rsid w:val="006619DD"/>
    <w:rsid w:val="006826B7"/>
    <w:rsid w:val="00732606"/>
    <w:rsid w:val="007802FA"/>
    <w:rsid w:val="007E56DF"/>
    <w:rsid w:val="0080340E"/>
    <w:rsid w:val="00887C62"/>
    <w:rsid w:val="00903204"/>
    <w:rsid w:val="00953279"/>
    <w:rsid w:val="009F476B"/>
    <w:rsid w:val="00AC1431"/>
    <w:rsid w:val="00B70096"/>
    <w:rsid w:val="00B76986"/>
    <w:rsid w:val="00C21DE5"/>
    <w:rsid w:val="00C9703C"/>
    <w:rsid w:val="00C97B44"/>
    <w:rsid w:val="00E57D60"/>
    <w:rsid w:val="00E7343C"/>
    <w:rsid w:val="00F01729"/>
    <w:rsid w:val="00F35095"/>
    <w:rsid w:val="00F42EDC"/>
    <w:rsid w:val="00F72DE6"/>
    <w:rsid w:val="00FA475C"/>
    <w:rsid w:val="00F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09E1"/>
  <w15:chartTrackingRefBased/>
  <w15:docId w15:val="{5CD7D32E-6D5C-44C1-A6C8-E4993B0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476B"/>
    <w:rPr>
      <w:color w:val="0563C1"/>
      <w:u w:val="single"/>
    </w:rPr>
  </w:style>
  <w:style w:type="character" w:customStyle="1" w:styleId="normaltextrun">
    <w:name w:val="normaltextrun"/>
    <w:basedOn w:val="Policepardfaut"/>
    <w:rsid w:val="009F476B"/>
  </w:style>
  <w:style w:type="character" w:customStyle="1" w:styleId="eop">
    <w:name w:val="eop"/>
    <w:basedOn w:val="Policepardfaut"/>
    <w:rsid w:val="009F476B"/>
  </w:style>
  <w:style w:type="character" w:styleId="Mentionnonrsolue">
    <w:name w:val="Unresolved Mention"/>
    <w:basedOn w:val="Policepardfaut"/>
    <w:uiPriority w:val="99"/>
    <w:semiHidden/>
    <w:unhideWhenUsed/>
    <w:rsid w:val="00F42ED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35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t-bron@acppa.f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ACPPA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 (Nathalie FAURE-PASDELOUP)</dc:creator>
  <cp:keywords/>
  <dc:description/>
  <cp:lastModifiedBy>IAG (Xavier DIAZ)</cp:lastModifiedBy>
  <cp:revision>12</cp:revision>
  <dcterms:created xsi:type="dcterms:W3CDTF">2024-10-16T09:54:00Z</dcterms:created>
  <dcterms:modified xsi:type="dcterms:W3CDTF">2025-02-20T09:51:00Z</dcterms:modified>
</cp:coreProperties>
</file>